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0F" w:rsidRPr="0017280F" w:rsidRDefault="0017280F" w:rsidP="0017280F">
      <w:pPr>
        <w:spacing w:after="0" w:line="240" w:lineRule="auto"/>
        <w:ind w:left="2410" w:hanging="2410"/>
        <w:jc w:val="center"/>
        <w:rPr>
          <w:rFonts w:ascii="Times New Roman" w:hAnsi="Times New Roman"/>
          <w:b/>
          <w:sz w:val="24"/>
          <w:szCs w:val="24"/>
        </w:rPr>
      </w:pPr>
      <w:r w:rsidRPr="0017280F">
        <w:rPr>
          <w:rFonts w:ascii="Times New Roman" w:hAnsi="Times New Roman"/>
          <w:b/>
          <w:sz w:val="24"/>
          <w:szCs w:val="24"/>
        </w:rPr>
        <w:t>Программа</w:t>
      </w:r>
    </w:p>
    <w:p w:rsidR="0017280F" w:rsidRPr="0017280F" w:rsidRDefault="0017280F" w:rsidP="0017280F">
      <w:pPr>
        <w:spacing w:after="0" w:line="240" w:lineRule="auto"/>
        <w:ind w:left="2410" w:hanging="241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280F">
        <w:rPr>
          <w:rFonts w:ascii="Times New Roman" w:hAnsi="Times New Roman"/>
          <w:b/>
          <w:sz w:val="24"/>
          <w:szCs w:val="24"/>
        </w:rPr>
        <w:t xml:space="preserve">проведения </w:t>
      </w:r>
      <w:r w:rsidRPr="0017280F">
        <w:rPr>
          <w:rFonts w:ascii="Times New Roman" w:hAnsi="Times New Roman"/>
          <w:b/>
          <w:bCs/>
          <w:sz w:val="24"/>
          <w:szCs w:val="24"/>
        </w:rPr>
        <w:t>областного этапа Всероссийских спортивных игр</w:t>
      </w:r>
    </w:p>
    <w:p w:rsidR="0017280F" w:rsidRPr="0017280F" w:rsidRDefault="0017280F" w:rsidP="0017280F">
      <w:pPr>
        <w:spacing w:after="0" w:line="240" w:lineRule="auto"/>
        <w:ind w:left="2410" w:hanging="241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280F">
        <w:rPr>
          <w:rFonts w:ascii="Times New Roman" w:hAnsi="Times New Roman"/>
          <w:b/>
          <w:bCs/>
          <w:sz w:val="24"/>
          <w:szCs w:val="24"/>
        </w:rPr>
        <w:t xml:space="preserve">школьных спортивных клубов </w:t>
      </w:r>
    </w:p>
    <w:p w:rsidR="0017280F" w:rsidRPr="0017280F" w:rsidRDefault="0017280F" w:rsidP="0017280F">
      <w:pPr>
        <w:spacing w:after="0" w:line="240" w:lineRule="auto"/>
        <w:ind w:left="2410" w:hanging="2410"/>
        <w:jc w:val="center"/>
        <w:rPr>
          <w:rFonts w:ascii="Times New Roman" w:hAnsi="Times New Roman"/>
          <w:sz w:val="24"/>
          <w:szCs w:val="24"/>
        </w:rPr>
      </w:pPr>
      <w:r w:rsidRPr="0017280F">
        <w:rPr>
          <w:rFonts w:ascii="Times New Roman" w:hAnsi="Times New Roman"/>
          <w:sz w:val="24"/>
          <w:szCs w:val="24"/>
        </w:rPr>
        <w:t>г. Вологда, Вологодский округ, посёлок Майский</w:t>
      </w:r>
    </w:p>
    <w:tbl>
      <w:tblPr>
        <w:tblW w:w="10925" w:type="dxa"/>
        <w:tblInd w:w="-714" w:type="dxa"/>
        <w:tblLook w:val="04A0" w:firstRow="1" w:lastRow="0" w:firstColumn="1" w:lastColumn="0" w:noHBand="0" w:noVBand="1"/>
      </w:tblPr>
      <w:tblGrid>
        <w:gridCol w:w="1401"/>
        <w:gridCol w:w="4978"/>
        <w:gridCol w:w="4536"/>
        <w:gridCol w:w="10"/>
      </w:tblGrid>
      <w:tr w:rsidR="0017280F" w:rsidRPr="0017280F" w:rsidTr="003B1401">
        <w:trPr>
          <w:gridAfter w:val="1"/>
          <w:wAfter w:w="10" w:type="dxa"/>
          <w:trHeight w:val="58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80F" w:rsidRPr="0017280F" w:rsidRDefault="0017280F" w:rsidP="0017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80F" w:rsidRPr="0017280F" w:rsidRDefault="0017280F" w:rsidP="0017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0F" w:rsidRPr="0017280F" w:rsidRDefault="0017280F" w:rsidP="0017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17280F" w:rsidRPr="0017280F" w:rsidTr="003B1401">
        <w:trPr>
          <w:trHeight w:val="291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80F" w:rsidRPr="0017280F" w:rsidRDefault="00EF6931" w:rsidP="00145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17280F" w:rsidRPr="001728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октября 202</w:t>
            </w:r>
            <w:r w:rsidR="001458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17280F" w:rsidRPr="001728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 - г. Вологда</w:t>
            </w:r>
          </w:p>
        </w:tc>
      </w:tr>
      <w:tr w:rsidR="0017280F" w:rsidRPr="0017280F" w:rsidTr="003B1401">
        <w:trPr>
          <w:gridAfter w:val="1"/>
          <w:wAfter w:w="10" w:type="dxa"/>
          <w:trHeight w:val="334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80F" w:rsidRPr="0017280F" w:rsidRDefault="0017280F" w:rsidP="0017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80F" w:rsidRPr="0017280F" w:rsidRDefault="001458D9" w:rsidP="00E16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 «Витязь», ул. Гагарина, 44а</w:t>
            </w:r>
            <w:r w:rsidR="00E163E8"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Вологда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0F" w:rsidRPr="0017280F" w:rsidRDefault="0017280F" w:rsidP="001728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Комиссия по допуску</w:t>
            </w:r>
          </w:p>
          <w:p w:rsidR="0017280F" w:rsidRPr="0017280F" w:rsidRDefault="0017280F" w:rsidP="001728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Совещание с представителями команд</w:t>
            </w:r>
          </w:p>
        </w:tc>
      </w:tr>
      <w:tr w:rsidR="001458D9" w:rsidRPr="0017280F" w:rsidTr="00551E7D">
        <w:trPr>
          <w:gridAfter w:val="1"/>
          <w:wAfter w:w="10" w:type="dxa"/>
          <w:trHeight w:val="334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8D9" w:rsidRPr="0017280F" w:rsidRDefault="001458D9" w:rsidP="00145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8D9" w:rsidRPr="0017280F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 «Витязь», ул. Гагарина, 44а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Вологда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D9" w:rsidRPr="007330EE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0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Открытие соревнований</w:t>
            </w:r>
          </w:p>
        </w:tc>
      </w:tr>
      <w:tr w:rsidR="001458D9" w:rsidRPr="0017280F" w:rsidTr="008E48D5">
        <w:trPr>
          <w:gridAfter w:val="1"/>
          <w:wAfter w:w="10" w:type="dxa"/>
          <w:trHeight w:val="56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8D9" w:rsidRPr="0017280F" w:rsidRDefault="001458D9" w:rsidP="00145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8D9" w:rsidRPr="0017280F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 «Витязь», ул. Гагарина, 44а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Вологда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D9" w:rsidRPr="0017280F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Соревнования по легкой атлетике:</w:t>
            </w:r>
          </w:p>
          <w:p w:rsidR="001458D9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егкоатлетическая эстафета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58D9" w:rsidRPr="0017280F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двоеборье: юноши, девушки</w:t>
            </w:r>
          </w:p>
        </w:tc>
      </w:tr>
      <w:tr w:rsidR="0017280F" w:rsidRPr="0017280F" w:rsidTr="003B1401">
        <w:trPr>
          <w:gridAfter w:val="1"/>
          <w:wAfter w:w="10" w:type="dxa"/>
          <w:trHeight w:val="271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80F" w:rsidRPr="0017280F" w:rsidRDefault="0017280F" w:rsidP="00145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458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458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</w:t>
            </w:r>
            <w:r w:rsidR="001458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458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80F" w:rsidRPr="0017280F" w:rsidRDefault="0017280F" w:rsidP="001728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0F" w:rsidRPr="0017280F" w:rsidRDefault="0017280F" w:rsidP="001728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1458D9" w:rsidRPr="0017280F" w:rsidTr="003B1401">
        <w:trPr>
          <w:gridAfter w:val="1"/>
          <w:wAfter w:w="10" w:type="dxa"/>
          <w:trHeight w:val="271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8D9" w:rsidRPr="0017280F" w:rsidRDefault="001458D9" w:rsidP="00145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8D9" w:rsidRPr="0017280F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 «Витязь», ул. Гагарина, 44а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Вологда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D9" w:rsidRPr="0017280F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Соревнования по легкой атлетике:</w:t>
            </w:r>
          </w:p>
          <w:p w:rsidR="001458D9" w:rsidRPr="0017280F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двоеборье: юноши, девушки</w:t>
            </w:r>
          </w:p>
        </w:tc>
      </w:tr>
      <w:tr w:rsidR="001458D9" w:rsidRPr="0017280F" w:rsidTr="00204429">
        <w:trPr>
          <w:gridAfter w:val="1"/>
          <w:wAfter w:w="10" w:type="dxa"/>
          <w:trHeight w:val="33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8D9" w:rsidRPr="0017280F" w:rsidRDefault="001458D9" w:rsidP="00145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8D9" w:rsidRPr="0017280F" w:rsidRDefault="001458D9" w:rsidP="001458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Бассейн «Витязь», ул. Гагарина, 44а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Вологда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D9" w:rsidRPr="0017280F" w:rsidRDefault="001458D9" w:rsidP="00145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евнования по плаванию</w:t>
            </w:r>
          </w:p>
        </w:tc>
      </w:tr>
      <w:tr w:rsidR="00ED25B4" w:rsidRPr="0017280F" w:rsidTr="002D453B">
        <w:trPr>
          <w:gridAfter w:val="1"/>
          <w:wAfter w:w="10" w:type="dxa"/>
          <w:trHeight w:val="33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5B4" w:rsidRPr="00ED25B4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Переезд</w:t>
            </w:r>
            <w:r w:rsidRPr="0017280F">
              <w:t xml:space="preserve"> 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Вологда </w:t>
            </w:r>
            <w:r w:rsidRPr="00ED25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Стадион «Витязь», ул. Гагарина, 44а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D25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АОУ ДО ВО «РЦДОД», </w:t>
            </w:r>
          </w:p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25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Горького, 101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25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Вологда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B4" w:rsidRPr="0017280F" w:rsidRDefault="00E97ACB" w:rsidP="00ED25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а</w:t>
            </w: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втобус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D25B4" w:rsidRPr="003255E8" w:rsidTr="002D453B">
        <w:trPr>
          <w:gridAfter w:val="1"/>
          <w:wAfter w:w="10" w:type="dxa"/>
          <w:trHeight w:val="33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5B4" w:rsidRPr="00E97ACB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5B4" w:rsidRPr="00E97ACB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АОУ ДО ВО «РЦДОД», </w:t>
            </w:r>
          </w:p>
          <w:p w:rsidR="00ED25B4" w:rsidRPr="00E97ACB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Горького, 101 г. Вологда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B4" w:rsidRPr="00E97ACB" w:rsidRDefault="00ED25B4" w:rsidP="00ED25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A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E97A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ринг</w:t>
            </w:r>
          </w:p>
        </w:tc>
      </w:tr>
      <w:tr w:rsidR="00ED25B4" w:rsidRPr="0017280F" w:rsidTr="003B1401">
        <w:trPr>
          <w:gridAfter w:val="1"/>
          <w:wAfter w:w="10" w:type="dxa"/>
          <w:trHeight w:val="33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E97ACB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5B4" w:rsidRPr="00E97ACB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Общежитие АОУ ДО ДПО «ВИРО», </w:t>
            </w:r>
          </w:p>
          <w:p w:rsidR="00ED25B4" w:rsidRPr="00E97ACB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Судоремонтная, 48.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4" w:rsidRPr="00E97ACB" w:rsidRDefault="00ED25B4" w:rsidP="00ED25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ED25B4" w:rsidRPr="0017280F" w:rsidTr="003B1401">
        <w:trPr>
          <w:trHeight w:val="350"/>
        </w:trPr>
        <w:tc>
          <w:tcPr>
            <w:tcW w:w="10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728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октября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1728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 - Вологодский округ, пос. Майский,20</w:t>
            </w:r>
          </w:p>
        </w:tc>
      </w:tr>
      <w:tr w:rsidR="00ED25B4" w:rsidRPr="0017280F" w:rsidTr="003B1401">
        <w:trPr>
          <w:gridAfter w:val="1"/>
          <w:wAfter w:w="10" w:type="dxa"/>
          <w:trHeight w:val="515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Общежитие АОУ ДО ДПО «ВИРО», </w:t>
            </w:r>
          </w:p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Судоремонтная, 48.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ED25B4" w:rsidRPr="0017280F" w:rsidTr="003B1401">
        <w:trPr>
          <w:gridAfter w:val="1"/>
          <w:wAfter w:w="10" w:type="dxa"/>
          <w:trHeight w:val="515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0 - 9.00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Переезд</w:t>
            </w:r>
            <w:r w:rsidRPr="0017280F">
              <w:t xml:space="preserve"> 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Вологда Общежитие АОУ ДО ДПО «ВИРО», ул. Судоремонтная, 48. - пос. Майский,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а</w:t>
            </w: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втобус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D25B4" w:rsidRPr="0017280F" w:rsidTr="00ED25B4">
        <w:trPr>
          <w:gridAfter w:val="1"/>
          <w:wAfter w:w="10" w:type="dxa"/>
          <w:trHeight w:val="39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B4" w:rsidRPr="0017280F" w:rsidRDefault="00ED25B4" w:rsidP="00ED25B4">
            <w:pPr>
              <w:spacing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7280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Стадион 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«Олимп», пос. Майский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футболу (мальчики)</w:t>
            </w:r>
          </w:p>
        </w:tc>
      </w:tr>
      <w:tr w:rsidR="00ED25B4" w:rsidRPr="0017280F" w:rsidTr="003B1401">
        <w:trPr>
          <w:gridAfter w:val="1"/>
          <w:wAfter w:w="10" w:type="dxa"/>
          <w:trHeight w:val="555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97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12.00-1</w:t>
            </w:r>
            <w:r w:rsid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 МБОУ ВМР «Майская СОШ им. А.К. Панкратова»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E97ACB" w:rsidRPr="0017280F" w:rsidTr="00B805A9">
        <w:trPr>
          <w:gridAfter w:val="1"/>
          <w:wAfter w:w="10" w:type="dxa"/>
          <w:trHeight w:val="555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ACB" w:rsidRPr="0017280F" w:rsidRDefault="00E97ACB" w:rsidP="00E97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7ACB" w:rsidRPr="0017280F" w:rsidRDefault="00E97ACB" w:rsidP="00E97ACB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7280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Спортивные залы  МБОУ ВМР «Майская СОШ им. А.К. Панкратова»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ACB" w:rsidRPr="0017280F" w:rsidRDefault="00E97ACB" w:rsidP="00E97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баскетболу 3х3 (девочки)</w:t>
            </w:r>
          </w:p>
        </w:tc>
      </w:tr>
      <w:tr w:rsidR="00ED25B4" w:rsidRPr="0017280F" w:rsidTr="003B1401">
        <w:trPr>
          <w:gridAfter w:val="1"/>
          <w:wAfter w:w="10" w:type="dxa"/>
          <w:trHeight w:val="28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0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Стадион 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«Олимп» пос. Майский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футболу (мальчики)</w:t>
            </w:r>
          </w:p>
        </w:tc>
      </w:tr>
      <w:tr w:rsidR="00ED25B4" w:rsidRPr="0017280F" w:rsidTr="003B1401">
        <w:trPr>
          <w:gridAfter w:val="1"/>
          <w:wAfter w:w="10" w:type="dxa"/>
          <w:trHeight w:val="555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97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</w:t>
            </w:r>
            <w:r w:rsid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7280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Спортивные залы  МБОУ ВМР «Майская СОШ им. А.К. Панкратова»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баскетболу 3х3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мальчики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D25B4" w:rsidRPr="0017280F" w:rsidTr="003B1401">
        <w:trPr>
          <w:gridAfter w:val="1"/>
          <w:wAfter w:w="10" w:type="dxa"/>
          <w:trHeight w:val="555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7280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Переезд пос. Майский - г. Вологда Общежитие АОУ ДО ДПО «ВИРО», </w:t>
            </w:r>
          </w:p>
          <w:p w:rsidR="00ED25B4" w:rsidRPr="0017280F" w:rsidRDefault="00ED25B4" w:rsidP="00ED25B4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17280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ул. Судоремонтная, 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а</w:t>
            </w: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втобус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D25B4" w:rsidRPr="0017280F" w:rsidTr="003B1401">
        <w:trPr>
          <w:gridAfter w:val="1"/>
          <w:wAfter w:w="10" w:type="dxa"/>
          <w:trHeight w:val="517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Общежитие АОУ ДО ДПО «ВИРО», </w:t>
            </w:r>
          </w:p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Судоремонтная, 48.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ED25B4" w:rsidRPr="0017280F" w:rsidTr="003B1401">
        <w:trPr>
          <w:trHeight w:val="315"/>
        </w:trPr>
        <w:tc>
          <w:tcPr>
            <w:tcW w:w="10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6</w:t>
            </w:r>
            <w:r w:rsidRPr="0017280F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октября 202</w:t>
            </w: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  <w:r w:rsidRPr="0017280F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года - г. Вологда</w:t>
            </w:r>
          </w:p>
        </w:tc>
      </w:tr>
      <w:tr w:rsidR="00ED25B4" w:rsidRPr="0017280F" w:rsidTr="003B1401">
        <w:trPr>
          <w:gridAfter w:val="1"/>
          <w:wAfter w:w="10" w:type="dxa"/>
          <w:trHeight w:val="515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F16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F169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F169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0-0</w:t>
            </w:r>
            <w:r w:rsidR="00F169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Общежитие АОУ ДО ДПО «ВИРО», </w:t>
            </w:r>
          </w:p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Судоремонтнад.48.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ED25B4" w:rsidRPr="0017280F" w:rsidTr="003B1401">
        <w:trPr>
          <w:gridAfter w:val="1"/>
          <w:wAfter w:w="10" w:type="dxa"/>
          <w:trHeight w:val="37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F169F9" w:rsidP="00F16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ED25B4"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D25B4"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4" w:rsidRPr="0017280F" w:rsidRDefault="00F169F9" w:rsidP="00ED25B4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Фрязиновский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парк, старт стадион 14 школы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F169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28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 w:rsidR="00F169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спортивному ориентированию</w:t>
            </w:r>
          </w:p>
        </w:tc>
      </w:tr>
      <w:tr w:rsidR="00ED25B4" w:rsidRPr="0017280F" w:rsidTr="00E97ACB">
        <w:trPr>
          <w:gridAfter w:val="1"/>
          <w:wAfter w:w="10" w:type="dxa"/>
          <w:trHeight w:val="657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E97ACB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25B4" w:rsidRPr="00E97ACB" w:rsidRDefault="00ED25B4" w:rsidP="00ED25B4">
            <w:pPr>
              <w:widowControl w:val="0"/>
              <w:suppressAutoHyphens/>
              <w:spacing w:after="0"/>
              <w:rPr>
                <w:rFonts w:ascii="Times New Roman" w:eastAsia="Times New Roman" w:hAnsi="Times New Roman"/>
                <w:color w:val="000000"/>
                <w:kern w:val="2"/>
                <w:sz w:val="26"/>
                <w:szCs w:val="26"/>
                <w:lang w:bidi="hi-IN"/>
              </w:rPr>
            </w:pPr>
            <w:r w:rsidRPr="00E97ACB">
              <w:rPr>
                <w:rFonts w:ascii="Times New Roman" w:eastAsia="Times New Roman" w:hAnsi="Times New Roman"/>
                <w:color w:val="000000"/>
                <w:kern w:val="2"/>
                <w:sz w:val="26"/>
                <w:szCs w:val="26"/>
                <w:lang w:bidi="hi-IN"/>
              </w:rPr>
              <w:t xml:space="preserve">АОУ ДО ВО «РЦДОД», </w:t>
            </w:r>
          </w:p>
          <w:p w:rsidR="00ED25B4" w:rsidRPr="00E97ACB" w:rsidRDefault="00ED25B4" w:rsidP="00ED25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ACB">
              <w:rPr>
                <w:rFonts w:ascii="Times New Roman" w:eastAsia="Times New Roman" w:hAnsi="Times New Roman"/>
                <w:color w:val="000000"/>
                <w:kern w:val="2"/>
                <w:sz w:val="26"/>
                <w:szCs w:val="26"/>
                <w:lang w:bidi="hi-IN"/>
              </w:rPr>
              <w:t>ул. Горького, 101г. Вологда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ED25B4" w:rsidRPr="0017280F" w:rsidTr="003B1401">
        <w:trPr>
          <w:gridAfter w:val="1"/>
          <w:wAfter w:w="10" w:type="dxa"/>
          <w:trHeight w:val="417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17280F" w:rsidRDefault="00ED25B4" w:rsidP="00ED2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172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14.00-14.30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B4" w:rsidRPr="0017280F" w:rsidRDefault="00ED25B4" w:rsidP="00ED25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0F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Актовый зал АОУ ДО ВО «РЦДОД»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5B4" w:rsidRPr="00E97ACB" w:rsidRDefault="00ED25B4" w:rsidP="00ED2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7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итогов. Награждение</w:t>
            </w:r>
          </w:p>
        </w:tc>
      </w:tr>
      <w:bookmarkEnd w:id="0"/>
    </w:tbl>
    <w:p w:rsidR="00BD6878" w:rsidRDefault="00BD6878"/>
    <w:sectPr w:rsidR="00BD6878" w:rsidSect="0017280F">
      <w:pgSz w:w="11906" w:h="16838"/>
      <w:pgMar w:top="425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E7"/>
    <w:rsid w:val="000248E7"/>
    <w:rsid w:val="001458D9"/>
    <w:rsid w:val="0017280F"/>
    <w:rsid w:val="003255E8"/>
    <w:rsid w:val="00393C61"/>
    <w:rsid w:val="003B0812"/>
    <w:rsid w:val="003C13C5"/>
    <w:rsid w:val="0057460F"/>
    <w:rsid w:val="005E5F2C"/>
    <w:rsid w:val="007330EE"/>
    <w:rsid w:val="00BC636B"/>
    <w:rsid w:val="00BD6878"/>
    <w:rsid w:val="00C35FEE"/>
    <w:rsid w:val="00D3021D"/>
    <w:rsid w:val="00E14BA2"/>
    <w:rsid w:val="00E163E8"/>
    <w:rsid w:val="00E51BDF"/>
    <w:rsid w:val="00E97ACB"/>
    <w:rsid w:val="00ED25B4"/>
    <w:rsid w:val="00EF6931"/>
    <w:rsid w:val="00F1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AEC3"/>
  <w15:chartTrackingRefBased/>
  <w15:docId w15:val="{7DAAD35C-6C3B-4986-9AC8-0CCB2B67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D6878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BD687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BD6878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BD6878"/>
    <w:pPr>
      <w:widowControl w:val="0"/>
      <w:spacing w:after="0" w:line="259" w:lineRule="auto"/>
      <w:ind w:firstLine="800"/>
      <w:outlineLvl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2024-09-17T07:35:00Z</cp:lastPrinted>
  <dcterms:created xsi:type="dcterms:W3CDTF">2023-09-18T07:18:00Z</dcterms:created>
  <dcterms:modified xsi:type="dcterms:W3CDTF">2024-09-17T07:35:00Z</dcterms:modified>
</cp:coreProperties>
</file>